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4817"/>
      </w:tblGrid>
      <w:tr w:rsidR="00311D41" w:rsidRPr="00B54866" w14:paraId="212F1D46" w14:textId="77777777" w:rsidTr="0052758C">
        <w:trPr>
          <w:tblCellSpacing w:w="15" w:type="dxa"/>
        </w:trPr>
        <w:tc>
          <w:tcPr>
            <w:tcW w:w="23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820834" w14:textId="77777777" w:rsidR="00AB1CBE" w:rsidRPr="005417E3" w:rsidRDefault="00AB1CBE" w:rsidP="00AB1CBE">
            <w:pPr>
              <w:spacing w:after="0" w:line="193" w:lineRule="atLeast"/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</w:pPr>
            <w:bookmarkStart w:id="0" w:name="_Hlk35010318"/>
            <w:r w:rsidRPr="005417E3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WIELKIE RZECZY.COM ŁUKASZ GALIBARCZYK</w:t>
            </w:r>
          </w:p>
          <w:p w14:paraId="44817F18" w14:textId="77777777" w:rsidR="00AB1CBE" w:rsidRDefault="00AB1CBE" w:rsidP="00AB1CBE">
            <w:pPr>
              <w:spacing w:after="0" w:line="193" w:lineRule="atLeast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05581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ul. </w:t>
            </w: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Marii Zientary - Malewskiej 65</w:t>
            </w:r>
          </w:p>
          <w:p w14:paraId="36F58B25" w14:textId="77777777" w:rsidR="00AB1CBE" w:rsidRDefault="00AB1CBE" w:rsidP="00AB1CBE">
            <w:pPr>
              <w:spacing w:after="0" w:line="193" w:lineRule="atLeast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cs-CZ" w:eastAsia="pl-PL"/>
              </w:rPr>
              <w:t>10 – 310 Olsztyn</w:t>
            </w:r>
          </w:p>
          <w:p w14:paraId="2C100760" w14:textId="04E7D29A" w:rsidR="00D06413" w:rsidRPr="001B459D" w:rsidRDefault="00AB1CBE" w:rsidP="00AB1CBE">
            <w:pPr>
              <w:spacing w:after="0" w:line="193" w:lineRule="atLeast"/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 w:rsidRPr="00605581">
              <w:rPr>
                <w:rFonts w:cstheme="minorHAnsi"/>
                <w:sz w:val="20"/>
                <w:szCs w:val="20"/>
                <w:lang w:val="en-AU"/>
              </w:rPr>
              <w:t>em</w:t>
            </w:r>
            <w:r w:rsidRPr="00AB1CBE">
              <w:rPr>
                <w:rFonts w:cstheme="minorHAnsi"/>
                <w:sz w:val="20"/>
                <w:szCs w:val="20"/>
                <w:lang w:val="en-AU"/>
              </w:rPr>
              <w:t xml:space="preserve">ail: </w:t>
            </w:r>
            <w:hyperlink r:id="rId6" w:tgtFrame="_blank" w:history="1">
              <w:r w:rsidRPr="00AB1CBE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  <w:lang w:val="en-AU"/>
                </w:rPr>
                <w:t>allegro@wielkierzeczy.com</w:t>
              </w:r>
            </w:hyperlink>
            <w:r w:rsidRPr="00605581">
              <w:rPr>
                <w:rFonts w:cstheme="minorHAnsi"/>
                <w:sz w:val="20"/>
                <w:szCs w:val="20"/>
                <w:lang w:val="en-AU"/>
              </w:rPr>
              <w:br/>
              <w:t xml:space="preserve">tel.: </w:t>
            </w:r>
            <w:r w:rsidRPr="00605581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 xml:space="preserve">+48 </w:t>
            </w:r>
            <w:bookmarkEnd w:id="0"/>
            <w:r w:rsidRPr="005417E3"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  <w:t>+48 531 020 101</w:t>
            </w:r>
          </w:p>
        </w:tc>
        <w:tc>
          <w:tcPr>
            <w:tcW w:w="261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DF7A984" w14:textId="77777777" w:rsidR="00311D41" w:rsidRPr="00B54866" w:rsidRDefault="00311D41" w:rsidP="000408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</w:t>
            </w:r>
            <w:r w:rsidR="0004086A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</w:t>
            </w:r>
            <w:r w:rsidR="00BF17C3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.., dnia .</w:t>
            </w:r>
            <w:r w:rsidR="0004086A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</w:tr>
    </w:tbl>
    <w:p w14:paraId="2782C4B2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730"/>
      </w:tblGrid>
      <w:tr w:rsidR="00311D41" w:rsidRPr="00B54866" w14:paraId="321D3A55" w14:textId="77777777" w:rsidTr="006513DA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C0B854" w14:textId="77777777" w:rsidR="00311D41" w:rsidRPr="00B54866" w:rsidRDefault="00311D41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6C5C4A" w14:textId="77777777" w:rsidR="00311D41" w:rsidRPr="00B54866" w:rsidRDefault="006513DA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311D41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</w:p>
        </w:tc>
      </w:tr>
      <w:tr w:rsidR="00311D41" w:rsidRPr="00B54866" w14:paraId="6FD7C624" w14:textId="77777777" w:rsidTr="006513DA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53923E" w14:textId="77777777" w:rsidR="00311D41" w:rsidRPr="00B54866" w:rsidRDefault="00311D41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1E1350" w14:textId="77777777" w:rsidR="00311D41" w:rsidRPr="00B54866" w:rsidRDefault="006513DA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311D41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</w:t>
            </w:r>
          </w:p>
        </w:tc>
      </w:tr>
    </w:tbl>
    <w:p w14:paraId="43D94A70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209922B" w14:textId="77777777" w:rsidR="00311D41" w:rsidRPr="00B54866" w:rsidRDefault="00311D41" w:rsidP="00311D41">
      <w:pPr>
        <w:tabs>
          <w:tab w:val="center" w:pos="4536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0000"/>
          <w:kern w:val="36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ab/>
        <w:t>Formularz odstąpienia od umowy</w:t>
      </w:r>
    </w:p>
    <w:p w14:paraId="4439292D" w14:textId="77777777" w:rsidR="00311D41" w:rsidRPr="00B54866" w:rsidRDefault="00311D41" w:rsidP="00311D4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FED8DF9" w14:textId="77777777" w:rsidR="00311D41" w:rsidRPr="00B54866" w:rsidRDefault="00311D41" w:rsidP="00311D4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376C6625" w14:textId="77777777" w:rsidR="00311D41" w:rsidRPr="00B54866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produktu:</w:t>
      </w:r>
    </w:p>
    <w:p w14:paraId="5497675E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</w:t>
      </w:r>
    </w:p>
    <w:p w14:paraId="4F655764" w14:textId="77777777" w:rsidR="00311D41" w:rsidRPr="00B54866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14:paraId="7DD673C9" w14:textId="77777777" w:rsidR="00311D41" w:rsidRPr="00B54866" w:rsidRDefault="00311D41" w:rsidP="00311D4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14:paraId="2724EBC5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4E75A0E2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11A9E069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3D12DB9C" w14:textId="77777777" w:rsidR="0089598C" w:rsidRPr="00B54866" w:rsidRDefault="0089598C">
      <w:pPr>
        <w:rPr>
          <w:rFonts w:cstheme="minorHAnsi"/>
          <w:sz w:val="20"/>
          <w:szCs w:val="20"/>
        </w:rPr>
      </w:pPr>
    </w:p>
    <w:sectPr w:rsidR="0089598C" w:rsidRPr="00B54866" w:rsidSect="000424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B43E" w14:textId="77777777" w:rsidR="00B00074" w:rsidRDefault="00B00074" w:rsidP="00E2321E">
      <w:pPr>
        <w:spacing w:after="0" w:line="240" w:lineRule="auto"/>
      </w:pPr>
      <w:r>
        <w:separator/>
      </w:r>
    </w:p>
  </w:endnote>
  <w:endnote w:type="continuationSeparator" w:id="0">
    <w:p w14:paraId="0632244A" w14:textId="77777777" w:rsidR="00B00074" w:rsidRDefault="00B00074" w:rsidP="00E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3C8C" w14:textId="7F04F7C0" w:rsidR="001B459D" w:rsidRPr="001B459D" w:rsidRDefault="001B459D">
    <w:pPr>
      <w:pStyle w:val="Stopka"/>
    </w:pPr>
    <w:r w:rsidRPr="001B459D">
      <w:rPr>
        <w:rFonts w:eastAsia="Times New Roman" w:cstheme="minorHAnsi"/>
        <w:sz w:val="20"/>
        <w:szCs w:val="20"/>
        <w:lang w:val="en-AU" w:eastAsia="pl-PL"/>
      </w:rPr>
      <w:t xml:space="preserve">BDO </w:t>
    </w:r>
    <w:r w:rsidR="00AB1CBE" w:rsidRPr="00AB1CBE">
      <w:rPr>
        <w:rFonts w:eastAsia="Times New Roman" w:cstheme="minorHAnsi"/>
        <w:sz w:val="20"/>
        <w:szCs w:val="20"/>
        <w:lang w:val="en-AU" w:eastAsia="pl-PL"/>
      </w:rPr>
      <w:t>000299514</w:t>
    </w:r>
  </w:p>
  <w:p w14:paraId="1B75FCF4" w14:textId="77777777" w:rsidR="00E2321E" w:rsidRDefault="00E23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8144D" w14:textId="77777777" w:rsidR="00B00074" w:rsidRDefault="00B00074" w:rsidP="00E2321E">
      <w:pPr>
        <w:spacing w:after="0" w:line="240" w:lineRule="auto"/>
      </w:pPr>
      <w:r>
        <w:separator/>
      </w:r>
    </w:p>
  </w:footnote>
  <w:footnote w:type="continuationSeparator" w:id="0">
    <w:p w14:paraId="385A047E" w14:textId="77777777" w:rsidR="00B00074" w:rsidRDefault="00B00074" w:rsidP="00E2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1C"/>
    <w:rsid w:val="0004086A"/>
    <w:rsid w:val="00060238"/>
    <w:rsid w:val="000711CB"/>
    <w:rsid w:val="000C027E"/>
    <w:rsid w:val="000C25E4"/>
    <w:rsid w:val="000D1375"/>
    <w:rsid w:val="00155DC4"/>
    <w:rsid w:val="001732E3"/>
    <w:rsid w:val="001A6634"/>
    <w:rsid w:val="001B2C4E"/>
    <w:rsid w:val="001B459D"/>
    <w:rsid w:val="001C733D"/>
    <w:rsid w:val="002141D5"/>
    <w:rsid w:val="00223B4B"/>
    <w:rsid w:val="00232DEA"/>
    <w:rsid w:val="00243BE3"/>
    <w:rsid w:val="00295AD8"/>
    <w:rsid w:val="002A38E6"/>
    <w:rsid w:val="002E04F3"/>
    <w:rsid w:val="00311D41"/>
    <w:rsid w:val="00331B02"/>
    <w:rsid w:val="00352B39"/>
    <w:rsid w:val="00357F2B"/>
    <w:rsid w:val="0039146C"/>
    <w:rsid w:val="003E0F3D"/>
    <w:rsid w:val="003E233B"/>
    <w:rsid w:val="004121BD"/>
    <w:rsid w:val="00414FB3"/>
    <w:rsid w:val="0042582E"/>
    <w:rsid w:val="0047529B"/>
    <w:rsid w:val="00486D6E"/>
    <w:rsid w:val="004B40ED"/>
    <w:rsid w:val="004C2D99"/>
    <w:rsid w:val="0052758C"/>
    <w:rsid w:val="0056207E"/>
    <w:rsid w:val="00572937"/>
    <w:rsid w:val="005B2C2F"/>
    <w:rsid w:val="00625C5D"/>
    <w:rsid w:val="006513DA"/>
    <w:rsid w:val="00672491"/>
    <w:rsid w:val="00682663"/>
    <w:rsid w:val="0068621C"/>
    <w:rsid w:val="006A79FF"/>
    <w:rsid w:val="006B6EA2"/>
    <w:rsid w:val="006D1CF3"/>
    <w:rsid w:val="006F6B83"/>
    <w:rsid w:val="00706A97"/>
    <w:rsid w:val="00713679"/>
    <w:rsid w:val="007259AA"/>
    <w:rsid w:val="0073042E"/>
    <w:rsid w:val="0073351D"/>
    <w:rsid w:val="00775E11"/>
    <w:rsid w:val="007D7FF8"/>
    <w:rsid w:val="00806A3B"/>
    <w:rsid w:val="00810B50"/>
    <w:rsid w:val="0081393B"/>
    <w:rsid w:val="008276F0"/>
    <w:rsid w:val="008317D2"/>
    <w:rsid w:val="0089598C"/>
    <w:rsid w:val="008A54F8"/>
    <w:rsid w:val="008A5C65"/>
    <w:rsid w:val="008B0E90"/>
    <w:rsid w:val="008C0AA7"/>
    <w:rsid w:val="008D4ED6"/>
    <w:rsid w:val="008D658C"/>
    <w:rsid w:val="00904B93"/>
    <w:rsid w:val="00915762"/>
    <w:rsid w:val="009D49DB"/>
    <w:rsid w:val="009E37E8"/>
    <w:rsid w:val="00A0004E"/>
    <w:rsid w:val="00A01BDA"/>
    <w:rsid w:val="00A07713"/>
    <w:rsid w:val="00A352F1"/>
    <w:rsid w:val="00A820C0"/>
    <w:rsid w:val="00AA2587"/>
    <w:rsid w:val="00AB1CBE"/>
    <w:rsid w:val="00AD5AE2"/>
    <w:rsid w:val="00B00074"/>
    <w:rsid w:val="00B14AD9"/>
    <w:rsid w:val="00B16C51"/>
    <w:rsid w:val="00B54866"/>
    <w:rsid w:val="00B73E1D"/>
    <w:rsid w:val="00B83425"/>
    <w:rsid w:val="00BD04B6"/>
    <w:rsid w:val="00BF17C3"/>
    <w:rsid w:val="00C14DEB"/>
    <w:rsid w:val="00C40A53"/>
    <w:rsid w:val="00C9448C"/>
    <w:rsid w:val="00CC2E26"/>
    <w:rsid w:val="00CF7E61"/>
    <w:rsid w:val="00D05D69"/>
    <w:rsid w:val="00D06413"/>
    <w:rsid w:val="00D67C7B"/>
    <w:rsid w:val="00D758B8"/>
    <w:rsid w:val="00D8575B"/>
    <w:rsid w:val="00DF3BF6"/>
    <w:rsid w:val="00E2321E"/>
    <w:rsid w:val="00E30545"/>
    <w:rsid w:val="00E60640"/>
    <w:rsid w:val="00E827DF"/>
    <w:rsid w:val="00E83656"/>
    <w:rsid w:val="00EC4105"/>
    <w:rsid w:val="00F019EE"/>
    <w:rsid w:val="00F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2239"/>
  <w15:docId w15:val="{6A68B819-0947-4F93-9E45-31AEA1B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367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8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21E"/>
  </w:style>
  <w:style w:type="paragraph" w:styleId="Stopka">
    <w:name w:val="footer"/>
    <w:basedOn w:val="Normalny"/>
    <w:link w:val="StopkaZnak"/>
    <w:uiPriority w:val="99"/>
    <w:unhideWhenUsed/>
    <w:rsid w:val="00E2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21E"/>
  </w:style>
  <w:style w:type="character" w:styleId="Hipercze">
    <w:name w:val="Hyperlink"/>
    <w:basedOn w:val="Domylnaczcionkaakapitu"/>
    <w:uiPriority w:val="99"/>
    <w:unhideWhenUsed/>
    <w:rsid w:val="00AB1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egro@wielkierzecz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Kneba</dc:creator>
  <cp:lastModifiedBy>Milena Makijenko</cp:lastModifiedBy>
  <cp:revision>51</cp:revision>
  <dcterms:created xsi:type="dcterms:W3CDTF">2018-07-17T14:07:00Z</dcterms:created>
  <dcterms:modified xsi:type="dcterms:W3CDTF">2020-10-14T07:42:00Z</dcterms:modified>
</cp:coreProperties>
</file>